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</w:pPr>
      <w:bookmarkStart w:id="0" w:name="OLE_LINK4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安徽省商业联合会202*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**月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总第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*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批次职业技能等级认定报名汇总表（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评价机构已审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）</w:t>
      </w:r>
      <w:bookmarkEnd w:id="0"/>
    </w:p>
    <w:tbl>
      <w:tblPr>
        <w:tblStyle w:val="2"/>
        <w:tblpPr w:leftFromText="180" w:rightFromText="180" w:vertAnchor="text" w:horzAnchor="page" w:tblpX="977" w:tblpY="478"/>
        <w:tblOverlap w:val="never"/>
        <w:tblW w:w="14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343"/>
        <w:gridCol w:w="950"/>
        <w:gridCol w:w="670"/>
        <w:gridCol w:w="990"/>
        <w:gridCol w:w="750"/>
        <w:gridCol w:w="1080"/>
        <w:gridCol w:w="675"/>
        <w:gridCol w:w="990"/>
        <w:gridCol w:w="1095"/>
        <w:gridCol w:w="1275"/>
        <w:gridCol w:w="229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743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43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5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7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报名职业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（工种）</w:t>
            </w:r>
          </w:p>
        </w:tc>
        <w:tc>
          <w:tcPr>
            <w:tcW w:w="75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08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7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上一技能等级累计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工龄</w:t>
            </w:r>
          </w:p>
        </w:tc>
        <w:tc>
          <w:tcPr>
            <w:tcW w:w="99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109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上一技能等级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证书及编号</w:t>
            </w:r>
          </w:p>
        </w:tc>
        <w:tc>
          <w:tcPr>
            <w:tcW w:w="127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相近职业（工种）等级证书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及编号</w:t>
            </w:r>
          </w:p>
        </w:tc>
        <w:tc>
          <w:tcPr>
            <w:tcW w:w="2295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考生来源</w:t>
            </w:r>
          </w:p>
        </w:tc>
        <w:tc>
          <w:tcPr>
            <w:tcW w:w="1140" w:type="dxa"/>
            <w:shd w:val="clear" w:color="auto" w:fill="DCE6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val="en-US" w:eastAsia="zh-CN"/>
              </w:rPr>
            </w:pPr>
          </w:p>
        </w:tc>
        <w:tc>
          <w:tcPr>
            <w:tcW w:w="2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237"/>
              </w:tabs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4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I5MWI1NjA5NGJiM2JlYWZkN2ViYzQ4ZmMyZjUifQ=="/>
  </w:docVars>
  <w:rsids>
    <w:rsidRoot w:val="00172A27"/>
    <w:rsid w:val="04982B21"/>
    <w:rsid w:val="04B25559"/>
    <w:rsid w:val="0624160A"/>
    <w:rsid w:val="06EB6AAC"/>
    <w:rsid w:val="074956C6"/>
    <w:rsid w:val="075E285C"/>
    <w:rsid w:val="08C50AA1"/>
    <w:rsid w:val="0B9A42E9"/>
    <w:rsid w:val="0D3B3AB8"/>
    <w:rsid w:val="137B1518"/>
    <w:rsid w:val="18A03B52"/>
    <w:rsid w:val="1B6F102D"/>
    <w:rsid w:val="23FB4718"/>
    <w:rsid w:val="259D73BD"/>
    <w:rsid w:val="2C3A7435"/>
    <w:rsid w:val="38F8669B"/>
    <w:rsid w:val="3ACA7B0B"/>
    <w:rsid w:val="40805986"/>
    <w:rsid w:val="41D84A52"/>
    <w:rsid w:val="43C82762"/>
    <w:rsid w:val="43E97C54"/>
    <w:rsid w:val="49467645"/>
    <w:rsid w:val="49F70BF1"/>
    <w:rsid w:val="4A404F50"/>
    <w:rsid w:val="4AA23183"/>
    <w:rsid w:val="4BDC7C61"/>
    <w:rsid w:val="4E3D2375"/>
    <w:rsid w:val="504A2331"/>
    <w:rsid w:val="518B5CE1"/>
    <w:rsid w:val="58666ABB"/>
    <w:rsid w:val="5E6F0AF5"/>
    <w:rsid w:val="6759467E"/>
    <w:rsid w:val="67D73599"/>
    <w:rsid w:val="698A7FB6"/>
    <w:rsid w:val="6A0A597F"/>
    <w:rsid w:val="6F3D281A"/>
    <w:rsid w:val="70B10F3F"/>
    <w:rsid w:val="726D10AE"/>
    <w:rsid w:val="73FC3A4F"/>
    <w:rsid w:val="775C6E6C"/>
    <w:rsid w:val="77A15F40"/>
    <w:rsid w:val="7C5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1758</Characters>
  <Lines>0</Lines>
  <Paragraphs>0</Paragraphs>
  <TotalTime>2</TotalTime>
  <ScaleCrop>false</ScaleCrop>
  <LinksUpToDate>false</LinksUpToDate>
  <CharactersWithSpaces>1760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2021-03-10T01:26:00Z</dcterms:created>
  <dc:creator>答波L</dc:creator>
  <cp:lastModifiedBy>李丽华15555823930</cp:lastModifiedBy>
  <dcterms:modified xsi:type="dcterms:W3CDTF">2022-11-29T02:23:50Z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E4CC56C70D1E41C8B942E0FF7F013386</vt:lpwstr>
  </property>
</Properties>
</file>