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疫情防控个人健康信息承诺书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本人承诺: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1.本人及共同居住人没有被诊断为新冠肺炎确诊病例或疑似病例。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2.本人及共同居住人没有与新冠肺炎确诊病例或疑似病例密切接触。</w:t>
      </w:r>
      <w:bookmarkStart w:id="0" w:name="_GoBack"/>
      <w:bookmarkEnd w:id="0"/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3.本人及共同居住人过去14天内没有与来自现行疫情重点地区人员有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密切接触。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4.本人及共同居住人过去14天内没有去过疫情中、高风险及重点地区。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5.本人及共同居住人没有被集中或居家隔离医学观察。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6.本人过去14天体温监测均在37℃以下，目前没有发热、咳嗽、乏力、胸闷等症状，健康状况良好。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本人对以上提供的健康相关信息的真实性负责,如因信息不实引起疫情传播和扩散,愿承担由此带来的全部法律责任。</w:t>
      </w:r>
    </w:p>
    <w:p>
      <w:pPr>
        <w:ind w:firstLine="5320" w:firstLineChars="1900"/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5320" w:firstLineChars="19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承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人:</w:t>
      </w:r>
    </w:p>
    <w:p>
      <w:pPr>
        <w:ind w:firstLine="5320" w:firstLineChars="19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联系电话:</w:t>
      </w:r>
    </w:p>
    <w:p>
      <w:pPr>
        <w:ind w:firstLine="5320" w:firstLineChars="19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月     日 </w:t>
      </w:r>
    </w:p>
    <w:p>
      <w:pPr>
        <w:rPr>
          <w:rFonts w:hint="default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zNGFiMzNiMjIwYTZlNzY5NmMzOGFmNGM3YmExOGIifQ=="/>
  </w:docVars>
  <w:rsids>
    <w:rsidRoot w:val="00000000"/>
    <w:rsid w:val="09F61046"/>
    <w:rsid w:val="0C38297E"/>
    <w:rsid w:val="0F500CA0"/>
    <w:rsid w:val="10120152"/>
    <w:rsid w:val="16922E00"/>
    <w:rsid w:val="201776A0"/>
    <w:rsid w:val="262E41C8"/>
    <w:rsid w:val="2A7725E1"/>
    <w:rsid w:val="2EF97A69"/>
    <w:rsid w:val="2F700F60"/>
    <w:rsid w:val="319E48F7"/>
    <w:rsid w:val="34943D90"/>
    <w:rsid w:val="402C12DE"/>
    <w:rsid w:val="418A6B25"/>
    <w:rsid w:val="433429C6"/>
    <w:rsid w:val="4447497A"/>
    <w:rsid w:val="50EF2622"/>
    <w:rsid w:val="5A47702B"/>
    <w:rsid w:val="661D1612"/>
    <w:rsid w:val="6C3657CF"/>
    <w:rsid w:val="70264095"/>
    <w:rsid w:val="763E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1042</Words>
  <Characters>1124</Characters>
  <Lines>0</Lines>
  <Paragraphs>0</Paragraphs>
  <TotalTime>10</TotalTime>
  <ScaleCrop>false</ScaleCrop>
  <LinksUpToDate>false</LinksUpToDate>
  <CharactersWithSpaces>1186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2022-11-14T09:34:00Z</dcterms:created>
  <dc:creator>Administrator</dc:creator>
  <cp:lastModifiedBy>逺航之旅启迈科技</cp:lastModifiedBy>
  <dcterms:modified xsi:type="dcterms:W3CDTF">2022-11-28T01:09:10Z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0DF2DA1CE14D4C59BD91B809C9D30F8B</vt:lpwstr>
  </property>
</Properties>
</file>