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eastAsia="zh-CN"/>
        </w:rPr>
        <w:t>员工工作岗位及年限证明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ind w:left="559" w:leftChars="266" w:firstLine="602" w:firstLineChars="200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兹证明以下</w:t>
      </w:r>
      <w:r>
        <w:rPr>
          <w:rFonts w:hint="eastAsia" w:ascii="宋体" w:hAnsi="宋体" w:eastAsia="宋体" w:cs="宋体"/>
          <w:b/>
          <w:bCs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人为我单位员工，在我单位从事       </w:t>
      </w:r>
      <w:r>
        <w:rPr>
          <w:rFonts w:hint="eastAsia" w:ascii="宋体" w:hAnsi="宋体" w:eastAsia="宋体" w:cs="宋体"/>
          <w:b/>
          <w:bCs/>
          <w:sz w:val="30"/>
          <w:szCs w:val="30"/>
          <w:u w:val="single"/>
          <w:lang w:val="en-US" w:eastAsia="zh-CN"/>
        </w:rPr>
        <w:t>XXX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岗位，具备该岗位工作经验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</w:rPr>
        <w:t>，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我司确保以下信息真实性，如有虚假责任自负。</w:t>
      </w:r>
    </w:p>
    <w:p>
      <w:pP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                                    </w:t>
      </w:r>
    </w:p>
    <w:p>
      <w:pPr>
        <w:jc w:val="righ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XXX有限责任公司</w:t>
      </w:r>
    </w:p>
    <w:p>
      <w:pPr>
        <w:jc w:val="righ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（盖章）</w:t>
      </w:r>
    </w:p>
    <w:p>
      <w:pPr>
        <w:jc w:val="right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年   月   日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具体人员名单及信息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如下表：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jc w:val="left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5MTI5MWI1NjA5NGJiM2JlYWZkN2ViYzQ4ZmMyZjUifQ=="/>
  </w:docVars>
  <w:rsids>
    <w:rsidRoot w:val="08FE4975"/>
    <w:rsid w:val="08FE4975"/>
    <w:rsid w:val="2E5A707D"/>
    <w:rsid w:val="4C05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126</Characters>
  <Lines>0</Lines>
  <Paragraphs>0</Paragraphs>
  <TotalTime>4</TotalTime>
  <ScaleCrop>false</ScaleCrop>
  <LinksUpToDate>false</LinksUpToDate>
  <CharactersWithSpaces>187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2022-09-16T00:55:00Z</dcterms:created>
  <dc:creator>Administrator</dc:creator>
  <cp:lastModifiedBy>Administrator</cp:lastModifiedBy>
  <dcterms:modified xsi:type="dcterms:W3CDTF">2022-09-16T01:11:57Z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68150660A9E14950AF3BC1AFBEAC24FD</vt:lpwstr>
  </property>
</Properties>
</file>