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等级认定考生诚信承诺书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考生姓名__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现申请参加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安徽省商业联合会</w:t>
      </w:r>
      <w:r>
        <w:rPr>
          <w:rFonts w:hint="eastAsia" w:ascii="宋体" w:hAnsi="宋体" w:eastAsia="宋体" w:cs="宋体"/>
          <w:sz w:val="28"/>
          <w:szCs w:val="28"/>
        </w:rPr>
        <w:t>组织的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(职业/工种)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级职业技能等级认定。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承诺声明:本人知晓本职业(工种)报考条件、资格审核相关要求，承诺遵守职业技能等级认定报考的有关要求，保证提交的证件填报的各类纸质或电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sz w:val="28"/>
          <w:szCs w:val="28"/>
        </w:rPr>
        <w:t>版材料均真实有效，工作履历真实，如有虚假愿意接受取消申报资格、取消当次考试所有科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目</w:t>
      </w:r>
      <w:r>
        <w:rPr>
          <w:rFonts w:hint="eastAsia" w:ascii="宋体" w:hAnsi="宋体" w:eastAsia="宋体" w:cs="宋体"/>
          <w:sz w:val="28"/>
          <w:szCs w:val="28"/>
        </w:rPr>
        <w:t>成绩、注销获证数据及等级证书资格的相关一切处理。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1.此承诺书必须由报考人员本人完成，严禁相关培训机构或他人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代为承诺，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2.此证明仅作报考技能等级认定凭据，不作其他用途。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考生签名:</w:t>
      </w: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联系电话: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WRkNjgzNmE2YTU3MTdkNWRiNDIwZWM1NzY4YTkifQ=="/>
  </w:docVars>
  <w:rsids>
    <w:rsidRoot w:val="00000000"/>
    <w:rsid w:val="58931118"/>
    <w:rsid w:val="64C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9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2022-11-11T06:20:42Z</dcterms:created>
  <dc:creator>Administrator</dc:creator>
  <cp:lastModifiedBy>黑白兮</cp:lastModifiedBy>
  <dcterms:modified xsi:type="dcterms:W3CDTF">2022-11-11T06:30:08Z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3F5D5F06B2064040AA205B2436DB9F97</vt:lpwstr>
  </property>
</Properties>
</file>